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1803" w14:textId="252B63E0" w:rsidR="008A2DDA" w:rsidRPr="008A2DDA" w:rsidRDefault="006D64AF" w:rsidP="008A2DDA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JANICE </w:t>
      </w:r>
      <w:r w:rsidR="00CE78A5">
        <w:rPr>
          <w:b/>
          <w:bCs/>
          <w:sz w:val="24"/>
          <w:szCs w:val="24"/>
        </w:rPr>
        <w:t>SHAW</w:t>
      </w:r>
    </w:p>
    <w:p w14:paraId="345C694B" w14:textId="5A9C9E3F" w:rsidR="008A2DDA" w:rsidRPr="008A2DDA" w:rsidRDefault="008A2DDA" w:rsidP="008A2DDA">
      <w:pPr>
        <w:pStyle w:val="NoSpacing"/>
        <w:jc w:val="center"/>
        <w:rPr>
          <w:b/>
          <w:bCs/>
          <w:sz w:val="24"/>
          <w:szCs w:val="24"/>
        </w:rPr>
      </w:pPr>
      <w:r w:rsidRPr="008A2DDA">
        <w:rPr>
          <w:b/>
          <w:bCs/>
          <w:sz w:val="24"/>
          <w:szCs w:val="24"/>
        </w:rPr>
        <w:t>OHIO STATE AUXILIARY</w:t>
      </w:r>
    </w:p>
    <w:p w14:paraId="0E92EDB8" w14:textId="7098F5F2" w:rsidR="008A2DDA" w:rsidRPr="008A2DDA" w:rsidRDefault="008A2DDA" w:rsidP="008A2DDA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8A2DDA">
        <w:rPr>
          <w:b/>
          <w:bCs/>
          <w:sz w:val="24"/>
          <w:szCs w:val="24"/>
          <w:u w:val="single"/>
        </w:rPr>
        <w:t xml:space="preserve">STATE MADAM </w:t>
      </w:r>
      <w:r w:rsidR="006D64AF">
        <w:rPr>
          <w:b/>
          <w:bCs/>
          <w:sz w:val="24"/>
          <w:szCs w:val="24"/>
          <w:u w:val="single"/>
        </w:rPr>
        <w:t>OUTSIDE GUARD</w:t>
      </w:r>
    </w:p>
    <w:p w14:paraId="682CA689" w14:textId="77777777" w:rsidR="008A2DDA" w:rsidRPr="008A2DDA" w:rsidRDefault="008A2DDA" w:rsidP="008A2DDA">
      <w:pPr>
        <w:pStyle w:val="NoSpacing"/>
        <w:jc w:val="center"/>
        <w:rPr>
          <w:sz w:val="24"/>
          <w:szCs w:val="24"/>
        </w:rPr>
      </w:pPr>
    </w:p>
    <w:p w14:paraId="05886393" w14:textId="2BEA3B92" w:rsidR="007A178C" w:rsidRDefault="009C68D0" w:rsidP="009C68D0">
      <w:pPr>
        <w:pStyle w:val="NoSpacing"/>
        <w:rPr>
          <w:sz w:val="24"/>
          <w:szCs w:val="24"/>
        </w:rPr>
      </w:pPr>
      <w:r w:rsidRPr="009C68D0">
        <w:rPr>
          <w:sz w:val="24"/>
          <w:szCs w:val="24"/>
        </w:rPr>
        <w:t xml:space="preserve">     Janice was born in Ada, Ohio and is the mother of</w:t>
      </w:r>
      <w:r>
        <w:rPr>
          <w:sz w:val="24"/>
          <w:szCs w:val="24"/>
        </w:rPr>
        <w:t xml:space="preserve"> six children, one deceased and fourteen grandchildren and great-grandchildren.  She joined Lima Auxiliary #370 in December, 1999</w:t>
      </w:r>
      <w:r w:rsidR="007A178C">
        <w:rPr>
          <w:sz w:val="24"/>
          <w:szCs w:val="24"/>
        </w:rPr>
        <w:t xml:space="preserve">, and after six months became an Officer.  She has served as Outside and Inside Guard, Chaplain, Conductor, Trustee, President and is currently serving as Jr. Past Madam President.  </w:t>
      </w:r>
      <w:r w:rsidR="00843DCB">
        <w:rPr>
          <w:sz w:val="24"/>
          <w:szCs w:val="24"/>
        </w:rPr>
        <w:t>She</w:t>
      </w:r>
      <w:r w:rsidR="007A178C">
        <w:rPr>
          <w:sz w:val="24"/>
          <w:szCs w:val="24"/>
        </w:rPr>
        <w:t xml:space="preserve"> is a dual member of Delphos Auxiliary #471 where she has served </w:t>
      </w:r>
      <w:r w:rsidR="00843DCB">
        <w:rPr>
          <w:sz w:val="24"/>
          <w:szCs w:val="24"/>
        </w:rPr>
        <w:t xml:space="preserve">as </w:t>
      </w:r>
      <w:r w:rsidR="007A178C">
        <w:rPr>
          <w:sz w:val="24"/>
          <w:szCs w:val="24"/>
        </w:rPr>
        <w:t xml:space="preserve">Conductor.  </w:t>
      </w:r>
    </w:p>
    <w:p w14:paraId="4BF32650" w14:textId="4A11AB58" w:rsidR="007A178C" w:rsidRDefault="007A178C" w:rsidP="009C68D0">
      <w:pPr>
        <w:pStyle w:val="NoSpacing"/>
        <w:rPr>
          <w:sz w:val="24"/>
          <w:szCs w:val="24"/>
        </w:rPr>
      </w:pPr>
    </w:p>
    <w:p w14:paraId="22E73878" w14:textId="133739E6" w:rsidR="007A178C" w:rsidRDefault="007A178C" w:rsidP="009C68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Janice is a member of District Auxiliary #24 in the Northwest Zone where she is currently serving as Chairman and has held all offices except Secretary and </w:t>
      </w:r>
      <w:r w:rsidR="00446B03">
        <w:rPr>
          <w:sz w:val="24"/>
          <w:szCs w:val="24"/>
        </w:rPr>
        <w:t xml:space="preserve">Treasurer.  She has </w:t>
      </w:r>
      <w:r>
        <w:rPr>
          <w:sz w:val="24"/>
          <w:szCs w:val="24"/>
        </w:rPr>
        <w:t>had the honor of being her own Auxiliary and District 24 Auxiliary Mother-of-the-Year.</w:t>
      </w:r>
    </w:p>
    <w:p w14:paraId="38CCFC5C" w14:textId="2AFA17BC" w:rsidR="007A178C" w:rsidRDefault="007A178C" w:rsidP="009C68D0">
      <w:pPr>
        <w:pStyle w:val="NoSpacing"/>
        <w:rPr>
          <w:sz w:val="24"/>
          <w:szCs w:val="24"/>
        </w:rPr>
      </w:pPr>
    </w:p>
    <w:p w14:paraId="576D579E" w14:textId="495B4574" w:rsidR="007A178C" w:rsidRDefault="00446B03" w:rsidP="009C68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Janice</w:t>
      </w:r>
      <w:r w:rsidR="007A178C">
        <w:rPr>
          <w:sz w:val="24"/>
          <w:szCs w:val="24"/>
        </w:rPr>
        <w:t xml:space="preserve"> is captain of the District Auxiliary #24 Ritual Team serving as</w:t>
      </w:r>
      <w:r w:rsidR="004C5A86">
        <w:rPr>
          <w:sz w:val="24"/>
          <w:szCs w:val="24"/>
        </w:rPr>
        <w:t xml:space="preserve"> Jr. Past Madam President.  She has been a Ritual judge both on the State and International levels.  </w:t>
      </w:r>
      <w:r>
        <w:rPr>
          <w:sz w:val="24"/>
          <w:szCs w:val="24"/>
        </w:rPr>
        <w:t>She</w:t>
      </w:r>
      <w:r w:rsidR="004C5A86">
        <w:rPr>
          <w:sz w:val="24"/>
          <w:szCs w:val="24"/>
        </w:rPr>
        <w:t xml:space="preserve"> has served as a page at both State and International </w:t>
      </w:r>
      <w:r>
        <w:rPr>
          <w:sz w:val="24"/>
          <w:szCs w:val="24"/>
        </w:rPr>
        <w:t xml:space="preserve">Conventions </w:t>
      </w:r>
      <w:r w:rsidR="004C5A86">
        <w:rPr>
          <w:sz w:val="24"/>
          <w:szCs w:val="24"/>
        </w:rPr>
        <w:t xml:space="preserve">and was a greeter at International.  She has </w:t>
      </w:r>
      <w:r>
        <w:rPr>
          <w:sz w:val="24"/>
          <w:szCs w:val="24"/>
        </w:rPr>
        <w:t xml:space="preserve">served </w:t>
      </w:r>
      <w:r w:rsidR="00843DCB">
        <w:rPr>
          <w:sz w:val="24"/>
          <w:szCs w:val="24"/>
        </w:rPr>
        <w:t xml:space="preserve">as State Charity Chairman and Northwest Zone Charity Chairman </w:t>
      </w:r>
      <w:r w:rsidR="004C5A86">
        <w:rPr>
          <w:sz w:val="24"/>
          <w:szCs w:val="24"/>
        </w:rPr>
        <w:t>for several State Madam Presidents.</w:t>
      </w:r>
    </w:p>
    <w:p w14:paraId="2BB0C21E" w14:textId="3713C46D" w:rsidR="004C5A86" w:rsidRDefault="004C5A86" w:rsidP="009C68D0">
      <w:pPr>
        <w:pStyle w:val="NoSpacing"/>
        <w:rPr>
          <w:sz w:val="24"/>
          <w:szCs w:val="24"/>
        </w:rPr>
      </w:pPr>
    </w:p>
    <w:p w14:paraId="0C636709" w14:textId="3BFCE1DE" w:rsidR="004C5A86" w:rsidRDefault="004C5A86" w:rsidP="009C68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Janice is very proud to have received the Alta Browning Smith Award and</w:t>
      </w:r>
      <w:r w:rsidR="00446B03">
        <w:rPr>
          <w:sz w:val="24"/>
          <w:szCs w:val="24"/>
        </w:rPr>
        <w:t xml:space="preserve"> being</w:t>
      </w:r>
      <w:r>
        <w:rPr>
          <w:sz w:val="24"/>
          <w:szCs w:val="24"/>
        </w:rPr>
        <w:t xml:space="preserve"> inducted into the Ohio State Auxiliary Hall of Fame in 2020.  Her hobbies are crocheting, knitting, sewing, painting and gardening, and loves to travel and dance.</w:t>
      </w:r>
    </w:p>
    <w:p w14:paraId="38520289" w14:textId="3D381E4E" w:rsidR="004C5A86" w:rsidRDefault="004C5A86" w:rsidP="009C68D0">
      <w:pPr>
        <w:pStyle w:val="NoSpacing"/>
        <w:rPr>
          <w:sz w:val="24"/>
          <w:szCs w:val="24"/>
        </w:rPr>
      </w:pPr>
    </w:p>
    <w:p w14:paraId="2CEF7CB1" w14:textId="3AC1DE4C" w:rsidR="004C5A86" w:rsidRDefault="004C5A86" w:rsidP="009C68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Janice </w:t>
      </w:r>
      <w:r w:rsidR="00446B03">
        <w:rPr>
          <w:sz w:val="24"/>
          <w:szCs w:val="24"/>
        </w:rPr>
        <w:t xml:space="preserve">is a firm believer of our motto “People Helping People” and </w:t>
      </w:r>
      <w:r>
        <w:rPr>
          <w:sz w:val="24"/>
          <w:szCs w:val="24"/>
        </w:rPr>
        <w:t>is proud to be serving the Ohio State Auxiliary as State Madam Outside Guard</w:t>
      </w:r>
      <w:r w:rsidR="00446B03">
        <w:rPr>
          <w:sz w:val="24"/>
          <w:szCs w:val="24"/>
        </w:rPr>
        <w:t>.</w:t>
      </w:r>
    </w:p>
    <w:p w14:paraId="3806BCDA" w14:textId="7587D168" w:rsidR="004C5A86" w:rsidRDefault="004C5A86" w:rsidP="009C68D0">
      <w:pPr>
        <w:pStyle w:val="NoSpacing"/>
        <w:rPr>
          <w:sz w:val="24"/>
          <w:szCs w:val="24"/>
        </w:rPr>
      </w:pPr>
    </w:p>
    <w:p w14:paraId="7679774B" w14:textId="224B1EF7" w:rsidR="004C5A86" w:rsidRPr="009C68D0" w:rsidRDefault="004C5A86" w:rsidP="009C68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69EDE20" w14:textId="232E5310" w:rsidR="000B59CA" w:rsidRPr="008A2DDA" w:rsidRDefault="008A2DDA" w:rsidP="00446B0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0B59CA" w:rsidRPr="008A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CA"/>
    <w:rsid w:val="0009728A"/>
    <w:rsid w:val="000B59CA"/>
    <w:rsid w:val="00244E14"/>
    <w:rsid w:val="00265CFE"/>
    <w:rsid w:val="00446B03"/>
    <w:rsid w:val="004C5A86"/>
    <w:rsid w:val="006403E8"/>
    <w:rsid w:val="006D64AF"/>
    <w:rsid w:val="007A178C"/>
    <w:rsid w:val="007C4EF6"/>
    <w:rsid w:val="00837BC9"/>
    <w:rsid w:val="00843DCB"/>
    <w:rsid w:val="008A2DDA"/>
    <w:rsid w:val="008A4825"/>
    <w:rsid w:val="009C68D0"/>
    <w:rsid w:val="00B83FB0"/>
    <w:rsid w:val="00CE78A5"/>
    <w:rsid w:val="00F5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4EC0"/>
  <w15:docId w15:val="{B0FA4BB3-8F7A-4AA7-B68A-96389277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aggie</dc:creator>
  <cp:lastModifiedBy>Debbie Sharp</cp:lastModifiedBy>
  <cp:revision>4</cp:revision>
  <cp:lastPrinted>2022-02-01T22:19:00Z</cp:lastPrinted>
  <dcterms:created xsi:type="dcterms:W3CDTF">2022-02-01T22:07:00Z</dcterms:created>
  <dcterms:modified xsi:type="dcterms:W3CDTF">2022-02-01T22:21:00Z</dcterms:modified>
</cp:coreProperties>
</file>