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F1C0" w14:textId="77777777" w:rsidR="000078D7" w:rsidRDefault="009E2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DENISE BROOKS</w:t>
      </w:r>
    </w:p>
    <w:p w14:paraId="38BB4D69" w14:textId="77777777" w:rsidR="000078D7" w:rsidRDefault="009E2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OHIO STATE AUXILIARY</w:t>
      </w:r>
    </w:p>
    <w:p w14:paraId="049575E3" w14:textId="77777777" w:rsidR="000078D7" w:rsidRDefault="009E2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STATE MADAM TREASURER</w:t>
      </w:r>
    </w:p>
    <w:p w14:paraId="74D8368A" w14:textId="77777777" w:rsidR="000078D7" w:rsidRDefault="00007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B14B5D" w14:textId="77777777" w:rsidR="000078D7" w:rsidRDefault="009E2C1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Denise joined Mohawk-Jacksonville Auxiliary #1034 in January 2003 and became actively involved with the Auxiliary and functions at the Aerie home.  She is a PMP (x 3) and has also held the offices of Vice President, Chaplain, Trustee, and is </w:t>
      </w:r>
      <w:r>
        <w:rPr>
          <w:rFonts w:ascii="Times New Roman" w:hAnsi="Times New Roman" w:cs="Times New Roman"/>
          <w:sz w:val="24"/>
          <w:szCs w:val="24"/>
        </w:rPr>
        <w:t xml:space="preserve">serving as Jr </w:t>
      </w:r>
      <w:r>
        <w:rPr>
          <w:rFonts w:ascii="Times New Roman" w:hAnsi="Times New Roman" w:cs="Times New Roman"/>
          <w:sz w:val="24"/>
          <w:szCs w:val="24"/>
        </w:rPr>
        <w:t xml:space="preserve">Past Madam President. </w:t>
      </w:r>
    </w:p>
    <w:p w14:paraId="1DA4F2BF" w14:textId="77777777" w:rsidR="000078D7" w:rsidRDefault="00007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1598F" w14:textId="77777777" w:rsidR="000078D7" w:rsidRDefault="009E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As a member of District #4, Denise has held all District Chairs with the exception of Vice Chairman.  She has also served as District Leader for two years.  She is currently serving as District Treasurer. </w:t>
      </w:r>
    </w:p>
    <w:p w14:paraId="3AD5AA6D" w14:textId="77777777" w:rsidR="000078D7" w:rsidRDefault="00007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7EB85" w14:textId="77777777" w:rsidR="000078D7" w:rsidRDefault="009E2C1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Denise has serv</w:t>
      </w:r>
      <w:r>
        <w:rPr>
          <w:rFonts w:ascii="Times New Roman" w:hAnsi="Times New Roman" w:cs="Times New Roman"/>
          <w:sz w:val="24"/>
          <w:szCs w:val="24"/>
        </w:rPr>
        <w:t>ed as SEZ Charity Chairman for various charities and also served as a State Charity Chairman.</w:t>
      </w:r>
    </w:p>
    <w:p w14:paraId="0F131194" w14:textId="77777777" w:rsidR="000078D7" w:rsidRDefault="00007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62072" w14:textId="694DEF14" w:rsidR="000078D7" w:rsidRDefault="009E2C1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Denise lives in Trimble, Ohio with her husband, (PSO) Sean, and Jackson, their sweet 4 year old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labrador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retriever.  Their son, Quinton, is a part time fire</w:t>
      </w:r>
      <w:r>
        <w:rPr>
          <w:rFonts w:ascii="Times New Roman" w:hAnsi="Times New Roman" w:cs="Times New Roman"/>
          <w:sz w:val="24"/>
          <w:szCs w:val="24"/>
        </w:rPr>
        <w:t xml:space="preserve">fighter for the city of Nelsonville and a full time construction worker. </w:t>
      </w:r>
      <w:r>
        <w:rPr>
          <w:rFonts w:ascii="Times New Roman" w:hAnsi="Times New Roman" w:cs="Times New Roman"/>
          <w:sz w:val="24"/>
          <w:szCs w:val="24"/>
        </w:rPr>
        <w:t xml:space="preserve"> Denise &amp; Sean are excited to be celebrating Quinton’s wedding to Alexis,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fiance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October 2021.  Denise enjoys boating, camping, </w:t>
      </w:r>
      <w:r>
        <w:rPr>
          <w:rFonts w:ascii="Times New Roman" w:hAnsi="Times New Roman" w:cs="Times New Roman"/>
          <w:sz w:val="24"/>
          <w:szCs w:val="24"/>
        </w:rPr>
        <w:t>card playing, movies and reading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She </w:t>
      </w:r>
      <w:r>
        <w:rPr>
          <w:rFonts w:ascii="Times New Roman" w:hAnsi="Times New Roman" w:cs="Times New Roman"/>
          <w:sz w:val="24"/>
          <w:szCs w:val="24"/>
        </w:rPr>
        <w:t>is excited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live music and movies </w:t>
      </w:r>
      <w:r>
        <w:rPr>
          <w:rFonts w:ascii="Times New Roman" w:hAnsi="Times New Roman" w:cs="Times New Roman"/>
          <w:sz w:val="24"/>
          <w:szCs w:val="24"/>
        </w:rPr>
        <w:t>returning this year</w:t>
      </w:r>
      <w:r>
        <w:rPr>
          <w:rFonts w:ascii="Times New Roman" w:hAnsi="Times New Roman" w:cs="Times New Roman"/>
          <w:sz w:val="24"/>
          <w:szCs w:val="24"/>
        </w:rPr>
        <w:t xml:space="preserve"> and she loves spending time with family and friends. </w:t>
      </w:r>
      <w:r>
        <w:rPr>
          <w:rFonts w:ascii="Times New Roman" w:hAnsi="Times New Roman" w:cs="Times New Roman"/>
          <w:sz w:val="24"/>
          <w:szCs w:val="24"/>
        </w:rPr>
        <w:t xml:space="preserve"> You can find Sean, Denise and Jackson at their camper, “Camp Driftwood” along the Hocking River most weekends during camping season.  </w:t>
      </w:r>
      <w:r>
        <w:rPr>
          <w:rFonts w:ascii="Times New Roman" w:hAnsi="Times New Roman" w:cs="Times New Roman"/>
          <w:sz w:val="24"/>
          <w:szCs w:val="24"/>
        </w:rPr>
        <w:t>She is retired from</w:t>
      </w:r>
      <w:r>
        <w:rPr>
          <w:rFonts w:ascii="Times New Roman" w:hAnsi="Times New Roman" w:cs="Times New Roman"/>
          <w:sz w:val="24"/>
          <w:szCs w:val="24"/>
        </w:rPr>
        <w:t xml:space="preserve"> OPERS and works part-time as a social worker on the Behavioral Health Unit at Hocking Valley Community Hospital in Logan.</w:t>
      </w:r>
    </w:p>
    <w:p w14:paraId="3F67B2C5" w14:textId="77777777" w:rsidR="000078D7" w:rsidRDefault="00007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204FD" w14:textId="77777777" w:rsidR="000078D7" w:rsidRDefault="009E2C1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Denise has served the Ohio State Auxiliary as State Madam Inside Guard, 4 terms as State Madam Trustee-Southeast Zone, Madam Co</w:t>
      </w:r>
      <w:r>
        <w:rPr>
          <w:rFonts w:ascii="Times New Roman" w:hAnsi="Times New Roman" w:cs="Times New Roman"/>
          <w:sz w:val="24"/>
          <w:szCs w:val="24"/>
        </w:rPr>
        <w:t>nductor and is honored to be serving her second term as State Madam Treasurer.</w:t>
      </w:r>
    </w:p>
    <w:p w14:paraId="67C61415" w14:textId="77777777" w:rsidR="000078D7" w:rsidRDefault="000078D7">
      <w:pPr>
        <w:rPr>
          <w:rFonts w:ascii="Times New Roman" w:hAnsi="Times New Roman" w:cs="Times New Roman"/>
          <w:sz w:val="24"/>
          <w:szCs w:val="24"/>
        </w:rPr>
      </w:pPr>
    </w:p>
    <w:p w14:paraId="34FD4FFB" w14:textId="77777777" w:rsidR="000078D7" w:rsidRDefault="000078D7"/>
    <w:sectPr w:rsidR="000078D7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D7"/>
    <w:rsid w:val="000078D7"/>
    <w:rsid w:val="009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531D6"/>
  <w15:docId w15:val="{7C2CB582-3221-463A-B7AB-76808862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DENISE BROOKS</dc:title>
  <dc:subject/>
  <dc:creator>HVCH</dc:creator>
  <cp:keywords/>
  <dc:description/>
  <cp:lastModifiedBy>Debbie Sharp</cp:lastModifiedBy>
  <cp:revision>2</cp:revision>
  <dcterms:created xsi:type="dcterms:W3CDTF">2021-08-29T21:25:00Z</dcterms:created>
  <dcterms:modified xsi:type="dcterms:W3CDTF">2021-08-29T21:25:00Z</dcterms:modified>
  <dc:language>en-US</dc:language>
</cp:coreProperties>
</file>