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D53B" w14:textId="77777777" w:rsidR="00923314" w:rsidRDefault="001F675E" w:rsidP="003A5F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5FAE" w:rsidRPr="003A5FAE">
        <w:rPr>
          <w:b/>
          <w:sz w:val="24"/>
          <w:szCs w:val="24"/>
        </w:rPr>
        <w:t>RESUME FOR OHIO STATE AUXILIARY HALL OF FAME AWARD</w:t>
      </w:r>
    </w:p>
    <w:p w14:paraId="74BC1737" w14:textId="77777777" w:rsidR="003A5FAE" w:rsidRDefault="003A5FAE" w:rsidP="003A5FAE">
      <w:pPr>
        <w:pStyle w:val="NoSpacing"/>
        <w:jc w:val="center"/>
        <w:rPr>
          <w:b/>
          <w:sz w:val="24"/>
          <w:szCs w:val="24"/>
        </w:rPr>
      </w:pPr>
    </w:p>
    <w:p w14:paraId="6ED39090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NAME:  _________________________________________________________________________</w:t>
      </w:r>
    </w:p>
    <w:p w14:paraId="455DE09E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3D7EF46D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______________________________________________________________________</w:t>
      </w:r>
    </w:p>
    <w:p w14:paraId="4A73CA12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71BF186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 CODE:  ___________________________________________________________</w:t>
      </w:r>
    </w:p>
    <w:p w14:paraId="660D8B7A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30ACB371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 _______________________________________________________________</w:t>
      </w:r>
    </w:p>
    <w:p w14:paraId="6C6CD402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260E4864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0CFBDAF4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350B8614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16237307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69008B23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4E6B560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31C900CA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73001DB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7C3D213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E5F007E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6DA2903A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1083F297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30FE4587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25BE0823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64AF41F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483EEBB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46A2884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7A12CB8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4D3D3D60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41685DFF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BEADC79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C18E9D1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42CEEB4A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17255319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DF19810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8635736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66156B56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EC3AF56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142A6211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3900E843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72DB341E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This member is in Good Standing with Auxiliary # ___________ in the ____________ Zone.</w:t>
      </w:r>
    </w:p>
    <w:p w14:paraId="5E6B64AC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59020B66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Certificat</w:t>
      </w:r>
      <w:r w:rsidR="008E0353">
        <w:rPr>
          <w:b/>
          <w:sz w:val="24"/>
          <w:szCs w:val="24"/>
        </w:rPr>
        <w:t>ion</w:t>
      </w:r>
      <w:r>
        <w:rPr>
          <w:b/>
          <w:sz w:val="24"/>
          <w:szCs w:val="24"/>
        </w:rPr>
        <w:t xml:space="preserve"> by Auxiliary Secretary:  ______________________________________________________</w:t>
      </w:r>
    </w:p>
    <w:p w14:paraId="3E7C3DFE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3F630F5E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Proposer:  __________________________________________________________________________</w:t>
      </w:r>
    </w:p>
    <w:p w14:paraId="565157AC" w14:textId="77777777" w:rsidR="003A5FAE" w:rsidRDefault="003A5FAE" w:rsidP="003A5FAE">
      <w:pPr>
        <w:pStyle w:val="NoSpacing"/>
        <w:rPr>
          <w:b/>
          <w:sz w:val="24"/>
          <w:szCs w:val="24"/>
        </w:rPr>
      </w:pPr>
    </w:p>
    <w:p w14:paraId="099D491D" w14:textId="77777777" w:rsidR="003A5FAE" w:rsidRDefault="003A5FAE" w:rsidP="003A5F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Proposer’s Phone Number:  ___________________________________________________________</w:t>
      </w:r>
    </w:p>
    <w:p w14:paraId="720A9907" w14:textId="77777777" w:rsidR="00556F8F" w:rsidRDefault="00556F8F" w:rsidP="003A5FAE">
      <w:pPr>
        <w:pStyle w:val="NoSpacing"/>
        <w:rPr>
          <w:b/>
          <w:sz w:val="24"/>
          <w:szCs w:val="24"/>
        </w:rPr>
      </w:pPr>
    </w:p>
    <w:p w14:paraId="1B9D83ED" w14:textId="1D859B7E" w:rsidR="00556F8F" w:rsidRPr="003A5FAE" w:rsidRDefault="00556F8F" w:rsidP="00556F8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form to Ohio State Auxiliary Secretary no later than December 31, 20</w:t>
      </w:r>
      <w:r w:rsidR="002B22E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</w:t>
      </w:r>
    </w:p>
    <w:sectPr w:rsidR="00556F8F" w:rsidRPr="003A5FAE" w:rsidSect="003A5F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AE"/>
    <w:rsid w:val="001F675E"/>
    <w:rsid w:val="002B22EE"/>
    <w:rsid w:val="003A5FAE"/>
    <w:rsid w:val="0050119D"/>
    <w:rsid w:val="00556F8F"/>
    <w:rsid w:val="005E4AD8"/>
    <w:rsid w:val="005F241F"/>
    <w:rsid w:val="007106E0"/>
    <w:rsid w:val="008D0812"/>
    <w:rsid w:val="008E0353"/>
    <w:rsid w:val="00923314"/>
    <w:rsid w:val="009F5F25"/>
    <w:rsid w:val="00B44C94"/>
    <w:rsid w:val="00CC17EC"/>
    <w:rsid w:val="00E70303"/>
    <w:rsid w:val="00F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E39"/>
  <w15:docId w15:val="{D97A6BB7-2327-4A65-A81C-080146B1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State Auxiliary</dc:creator>
  <cp:lastModifiedBy>Debbie Sharp</cp:lastModifiedBy>
  <cp:revision>2</cp:revision>
  <cp:lastPrinted>2020-10-06T22:51:00Z</cp:lastPrinted>
  <dcterms:created xsi:type="dcterms:W3CDTF">2022-12-07T19:23:00Z</dcterms:created>
  <dcterms:modified xsi:type="dcterms:W3CDTF">2022-12-07T19:23:00Z</dcterms:modified>
</cp:coreProperties>
</file>